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4E6271">
        <w:t xml:space="preserve">Приложение 1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4E6271">
        <w:t xml:space="preserve">к Порядку оценки налоговых расходов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4E6271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4E6271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5F0DA5" w:rsidRDefault="00695F59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DC75CE" w:rsidRP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4E6271" w:rsidRDefault="00DE7610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9</w:t>
            </w:r>
            <w:r w:rsidR="00DE12C9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пп.3</w:t>
            </w:r>
            <w:r w:rsidR="008A2E5A" w:rsidRPr="00936F82">
              <w:rPr>
                <w:rFonts w:ascii="Times New Roman" w:eastAsia="font332" w:hAnsi="Times New Roman" w:cs="Times New Roman"/>
                <w:szCs w:val="22"/>
                <w:lang w:eastAsia="en-US"/>
              </w:rPr>
              <w:t>.1.1</w:t>
            </w:r>
            <w:r w:rsidR="006A25FC" w:rsidRPr="00936F8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4E6271" w:rsidRDefault="002929FE" w:rsidP="00FC0AB5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3B596D" w:rsidP="00573E86">
            <w:pPr>
              <w:jc w:val="both"/>
              <w:rPr>
                <w:sz w:val="22"/>
                <w:szCs w:val="22"/>
              </w:rPr>
            </w:pPr>
            <w:r w:rsidRPr="003B596D">
              <w:rPr>
                <w:rFonts w:eastAsia="font332"/>
                <w:sz w:val="22"/>
                <w:lang w:eastAsia="en-US"/>
              </w:rPr>
      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3B596D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Pr="003B596D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B1008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ё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096D" w:rsidP="00F50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264213">
              <w:rPr>
                <w:sz w:val="22"/>
                <w:szCs w:val="22"/>
              </w:rPr>
              <w:t>4</w:t>
            </w:r>
            <w:r w:rsidR="00DF7571"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Даты начала действия предоставленного муниципальными правовыми актами права на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9326FD" w:rsidP="00F505D6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lastRenderedPageBreak/>
              <w:t>01 января 20</w:t>
            </w:r>
            <w:r w:rsidR="008E096D">
              <w:rPr>
                <w:sz w:val="22"/>
                <w:szCs w:val="22"/>
              </w:rPr>
              <w:t>2</w:t>
            </w:r>
            <w:r w:rsidR="00264213">
              <w:rPr>
                <w:sz w:val="22"/>
                <w:szCs w:val="22"/>
              </w:rPr>
              <w:t>4</w:t>
            </w:r>
            <w:r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E6271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Бессрочно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B106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Н</w:t>
            </w:r>
            <w:r w:rsidR="004E1320" w:rsidRPr="004E627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E6271" w:rsidRDefault="002D03F1" w:rsidP="00DE7610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DE7610" w:rsidRPr="004E6271">
              <w:rPr>
                <w:rFonts w:eastAsia="font332"/>
                <w:sz w:val="22"/>
                <w:lang w:eastAsia="en-US"/>
              </w:rPr>
      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="00DE7610"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="00DE7610" w:rsidRPr="004E6271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4E12AB" w:rsidRPr="004E6271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3B59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B596D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2D03F1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Освобождение от налогообложения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E6271" w:rsidRDefault="00D0399E" w:rsidP="005A70DA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100% от ставок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C91FFE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91FFE">
              <w:rPr>
                <w:rFonts w:ascii="Times New Roman" w:hAnsi="Times New Roman" w:cs="Times New Roman"/>
                <w:szCs w:val="22"/>
              </w:rPr>
              <w:lastRenderedPageBreak/>
              <w:t xml:space="preserve">Решение Думы </w:t>
            </w:r>
            <w:proofErr w:type="spellStart"/>
            <w:r w:rsidRPr="00C91FFE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C91FFE">
              <w:rPr>
                <w:rFonts w:ascii="Times New Roman" w:hAnsi="Times New Roman" w:cs="Times New Roman"/>
                <w:szCs w:val="22"/>
              </w:rPr>
              <w:t xml:space="preserve"> района </w:t>
            </w:r>
            <w:r w:rsidRPr="00C91FFE">
              <w:rPr>
                <w:rFonts w:ascii="Times New Roman" w:hAnsi="Times New Roman" w:cs="Times New Roman"/>
                <w:szCs w:val="22"/>
              </w:rPr>
              <w:lastRenderedPageBreak/>
              <w:t xml:space="preserve">от 26.01.2024 года № 1111 «О стратегии социально-экономического развития </w:t>
            </w:r>
            <w:proofErr w:type="spellStart"/>
            <w:r w:rsidRPr="00C91FFE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C91FFE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695F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695F59">
              <w:rPr>
                <w:rFonts w:ascii="Times New Roman" w:hAnsi="Times New Roman" w:cs="Times New Roman"/>
                <w:szCs w:val="22"/>
              </w:rPr>
              <w:t>5</w:t>
            </w:r>
            <w:r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264213" w:rsidP="001512E3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0 % (0/1486</w:t>
            </w:r>
            <w:r w:rsidR="004E6271" w:rsidRPr="004E6271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4E6271" w:rsidP="00154E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154EC1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</w:t>
            </w:r>
            <w:r w:rsidR="00264213">
              <w:rPr>
                <w:rFonts w:ascii="Times New Roman" w:hAnsi="Times New Roman" w:cs="Times New Roman"/>
                <w:szCs w:val="22"/>
              </w:rPr>
              <w:t>486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26421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1155</w:t>
            </w: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Pr="004E6271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Кондинский район плательщиками налога, имеющими право на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512E3"/>
    <w:rsid w:val="00154EC1"/>
    <w:rsid w:val="001C0C04"/>
    <w:rsid w:val="001D5B7E"/>
    <w:rsid w:val="00206700"/>
    <w:rsid w:val="002521AC"/>
    <w:rsid w:val="00264213"/>
    <w:rsid w:val="002929FE"/>
    <w:rsid w:val="00294A60"/>
    <w:rsid w:val="002A5671"/>
    <w:rsid w:val="002B777C"/>
    <w:rsid w:val="002D03F1"/>
    <w:rsid w:val="002D1214"/>
    <w:rsid w:val="00394FEB"/>
    <w:rsid w:val="00396EE4"/>
    <w:rsid w:val="003B596D"/>
    <w:rsid w:val="003C13AE"/>
    <w:rsid w:val="003F496A"/>
    <w:rsid w:val="00407653"/>
    <w:rsid w:val="00411668"/>
    <w:rsid w:val="004334C8"/>
    <w:rsid w:val="00437FC3"/>
    <w:rsid w:val="004E12AB"/>
    <w:rsid w:val="004E1320"/>
    <w:rsid w:val="004E6271"/>
    <w:rsid w:val="00560D4E"/>
    <w:rsid w:val="00573E86"/>
    <w:rsid w:val="00597DA2"/>
    <w:rsid w:val="005A70DA"/>
    <w:rsid w:val="005E0546"/>
    <w:rsid w:val="005F0DA5"/>
    <w:rsid w:val="005F607B"/>
    <w:rsid w:val="00602AE6"/>
    <w:rsid w:val="00660947"/>
    <w:rsid w:val="00676932"/>
    <w:rsid w:val="00695F59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096D"/>
    <w:rsid w:val="008E47F5"/>
    <w:rsid w:val="00900592"/>
    <w:rsid w:val="009326FD"/>
    <w:rsid w:val="00935181"/>
    <w:rsid w:val="00936F82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AF0F49"/>
    <w:rsid w:val="00B02F92"/>
    <w:rsid w:val="00B03F6B"/>
    <w:rsid w:val="00B1008F"/>
    <w:rsid w:val="00B14C1F"/>
    <w:rsid w:val="00B16C4A"/>
    <w:rsid w:val="00B80A1E"/>
    <w:rsid w:val="00B84BDC"/>
    <w:rsid w:val="00BC2AC2"/>
    <w:rsid w:val="00BF727C"/>
    <w:rsid w:val="00C03805"/>
    <w:rsid w:val="00C30927"/>
    <w:rsid w:val="00C31711"/>
    <w:rsid w:val="00C50C69"/>
    <w:rsid w:val="00C64335"/>
    <w:rsid w:val="00C91FFE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96EAC"/>
    <w:rsid w:val="00EB1060"/>
    <w:rsid w:val="00EB1203"/>
    <w:rsid w:val="00EB63CD"/>
    <w:rsid w:val="00EC75EB"/>
    <w:rsid w:val="00F012CF"/>
    <w:rsid w:val="00F505D6"/>
    <w:rsid w:val="00F63EFD"/>
    <w:rsid w:val="00F820D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52BEF-E064-48C3-8A48-9C75CBAE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12</cp:revision>
  <cp:lastPrinted>2021-07-12T04:03:00Z</cp:lastPrinted>
  <dcterms:created xsi:type="dcterms:W3CDTF">2022-07-15T04:47:00Z</dcterms:created>
  <dcterms:modified xsi:type="dcterms:W3CDTF">2025-09-15T08:40:00Z</dcterms:modified>
</cp:coreProperties>
</file>